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73EE43" w14:textId="1EE9B250" w:rsidR="0092596F" w:rsidRDefault="0092596F" w:rsidP="0092596F">
      <w:pPr>
        <w:pStyle w:val="NormalWeb"/>
        <w:spacing w:before="0" w:beforeAutospacing="0" w:after="0" w:afterAutospacing="0" w:line="480" w:lineRule="auto"/>
        <w:ind w:left="720" w:hanging="720"/>
        <w:jc w:val="center"/>
      </w:pPr>
      <w:r w:rsidRPr="0092596F">
        <w:rPr>
          <w:b/>
          <w:bCs/>
        </w:rPr>
        <w:t>Resources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92596F" w14:paraId="25FFAF09" w14:textId="77777777" w:rsidTr="0092596F">
        <w:trPr>
          <w:trHeight w:val="3210"/>
          <w:jc w:val="center"/>
        </w:trPr>
        <w:tc>
          <w:tcPr>
            <w:tcW w:w="4675" w:type="dxa"/>
          </w:tcPr>
          <w:p w14:paraId="3FFD81FC" w14:textId="2F6AF51B" w:rsidR="0092596F" w:rsidRDefault="0092596F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9E02DA" wp14:editId="75A8C7E2">
                  <wp:extent cx="2038884" cy="2035834"/>
                  <wp:effectExtent l="0" t="0" r="0" b="2540"/>
                  <wp:docPr id="1414476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884" cy="2035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BBEDBC" w14:textId="6CA667BF" w:rsidR="0055668E" w:rsidRPr="0055668E" w:rsidRDefault="0055668E" w:rsidP="0055668E">
            <w:pPr>
              <w:pStyle w:val="NormalWeb"/>
              <w:spacing w:before="0" w:beforeAutospacing="0" w:after="0" w:afterAutospacing="0" w:line="480" w:lineRule="auto"/>
              <w:ind w:left="720" w:hanging="720"/>
              <w:jc w:val="center"/>
            </w:pPr>
            <w:r>
              <w:t>AI-Generated Image</w:t>
            </w:r>
          </w:p>
          <w:p w14:paraId="7B708087" w14:textId="60E2C567" w:rsidR="0092596F" w:rsidRDefault="0092596F" w:rsidP="0092596F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  <w:r>
              <w:rPr>
                <w:i/>
                <w:iCs/>
              </w:rPr>
              <w:t>Adobe Firefly</w:t>
            </w:r>
            <w:r>
              <w:t>. (n.d.). Firefly.adobe.com. https://firefly.adobe.com/inspire/images?ff_channel=adobe_com&amp;ff_campaign=ffly_homepage&amp;ff_source=firefly_seo</w:t>
            </w:r>
          </w:p>
        </w:tc>
      </w:tr>
      <w:tr w:rsidR="0092596F" w14:paraId="0DCB0AC8" w14:textId="77777777" w:rsidTr="0092596F">
        <w:trPr>
          <w:trHeight w:val="3210"/>
          <w:jc w:val="center"/>
        </w:trPr>
        <w:tc>
          <w:tcPr>
            <w:tcW w:w="4675" w:type="dxa"/>
          </w:tcPr>
          <w:p w14:paraId="5CEAA6A3" w14:textId="42398B85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E038BA" wp14:editId="0B69EC59">
                  <wp:extent cx="2053087" cy="2045720"/>
                  <wp:effectExtent l="0" t="0" r="4445" b="0"/>
                  <wp:docPr id="140859148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935" cy="205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07A829" w14:textId="5EC0C022" w:rsidR="0092596F" w:rsidRDefault="0092596F" w:rsidP="0092596F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  <w:r>
              <w:rPr>
                <w:i/>
                <w:iCs/>
              </w:rPr>
              <w:t xml:space="preserve">Budget 2400g Build #2 by </w:t>
            </w:r>
            <w:proofErr w:type="spellStart"/>
            <w:r>
              <w:rPr>
                <w:i/>
                <w:iCs/>
              </w:rPr>
              <w:t>AllEyesOnG</w:t>
            </w:r>
            <w:proofErr w:type="spellEnd"/>
            <w:r>
              <w:rPr>
                <w:i/>
                <w:iCs/>
              </w:rPr>
              <w:t xml:space="preserve"> - AMD Ryzen 5 2400G, </w:t>
            </w:r>
            <w:proofErr w:type="gramStart"/>
            <w:r>
              <w:rPr>
                <w:i/>
                <w:iCs/>
              </w:rPr>
              <w:t>Cooler Master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MasterBox</w:t>
            </w:r>
            <w:proofErr w:type="spellEnd"/>
            <w:r>
              <w:rPr>
                <w:i/>
                <w:iCs/>
              </w:rPr>
              <w:t xml:space="preserve"> Q300L </w:t>
            </w:r>
            <w:proofErr w:type="spellStart"/>
            <w:r>
              <w:rPr>
                <w:i/>
                <w:iCs/>
              </w:rPr>
              <w:t>MicroATX</w:t>
            </w:r>
            <w:proofErr w:type="spellEnd"/>
            <w:r>
              <w:rPr>
                <w:i/>
                <w:iCs/>
              </w:rPr>
              <w:t xml:space="preserve"> Mini Tower - </w:t>
            </w:r>
            <w:proofErr w:type="spellStart"/>
            <w:r>
              <w:rPr>
                <w:i/>
                <w:iCs/>
              </w:rPr>
              <w:t>PCPartPicker</w:t>
            </w:r>
            <w:proofErr w:type="spellEnd"/>
            <w:r>
              <w:t xml:space="preserve">. (2019). Pcpartpicker.com; </w:t>
            </w:r>
            <w:proofErr w:type="spellStart"/>
            <w:r>
              <w:t>PCPartPicker</w:t>
            </w:r>
            <w:proofErr w:type="spellEnd"/>
            <w:r>
              <w:t>. https://nz.pcpartpicker.com/b/jz4qqs</w:t>
            </w:r>
          </w:p>
        </w:tc>
      </w:tr>
      <w:tr w:rsidR="0092596F" w14:paraId="47742839" w14:textId="77777777" w:rsidTr="0092596F">
        <w:trPr>
          <w:trHeight w:val="3210"/>
          <w:jc w:val="center"/>
        </w:trPr>
        <w:tc>
          <w:tcPr>
            <w:tcW w:w="4675" w:type="dxa"/>
          </w:tcPr>
          <w:p w14:paraId="416964FC" w14:textId="76C7AE90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697EF4" wp14:editId="2D936A83">
                  <wp:extent cx="2058554" cy="1371600"/>
                  <wp:effectExtent l="0" t="0" r="0" b="0"/>
                  <wp:docPr id="2442584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480" cy="137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353F895" w14:textId="1CD2F9BB" w:rsidR="0092596F" w:rsidRDefault="0092596F" w:rsidP="0092596F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  <w:r>
              <w:t xml:space="preserve">Crowe, A. (2020, September 25). </w:t>
            </w:r>
            <w:r>
              <w:rPr>
                <w:i/>
                <w:iCs/>
              </w:rPr>
              <w:t>39 Inspiring Examples of Contact Us Pages</w:t>
            </w:r>
            <w:r>
              <w:t>. Search Engine Journal. https://www.searchenginejournal.com/examples-contact-us-pages/378518/</w:t>
            </w:r>
          </w:p>
        </w:tc>
      </w:tr>
      <w:tr w:rsidR="0092596F" w14:paraId="439E713E" w14:textId="77777777" w:rsidTr="0092596F">
        <w:trPr>
          <w:trHeight w:val="3210"/>
          <w:jc w:val="center"/>
        </w:trPr>
        <w:tc>
          <w:tcPr>
            <w:tcW w:w="4675" w:type="dxa"/>
          </w:tcPr>
          <w:p w14:paraId="4E37E01C" w14:textId="7D5E69B5" w:rsidR="0092596F" w:rsidRDefault="003658AD" w:rsidP="0092596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B3635FA" wp14:editId="7859F185">
                  <wp:extent cx="2088662" cy="2104587"/>
                  <wp:effectExtent l="0" t="0" r="6985" b="0"/>
                  <wp:docPr id="22413396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026" cy="2105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09D7500" w14:textId="7045B447" w:rsidR="0092596F" w:rsidRDefault="0092596F" w:rsidP="0092596F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  <w:r>
              <w:t xml:space="preserve">Designs By IFR. (2018, August 11). </w:t>
            </w:r>
            <w:r>
              <w:rPr>
                <w:i/>
                <w:iCs/>
              </w:rPr>
              <w:t xml:space="preserve">EPIC! JURASSIC WORLD GAMING PC - </w:t>
            </w:r>
            <w:proofErr w:type="gramStart"/>
            <w:r>
              <w:rPr>
                <w:i/>
                <w:iCs/>
              </w:rPr>
              <w:t>Water Cooled Time Lapse</w:t>
            </w:r>
            <w:proofErr w:type="gramEnd"/>
            <w:r>
              <w:rPr>
                <w:i/>
                <w:iCs/>
              </w:rPr>
              <w:t xml:space="preserve"> Build</w:t>
            </w:r>
            <w:r>
              <w:t>. YouTube. https://www.youtube.com/watch?v=13Al22FC0lc</w:t>
            </w:r>
          </w:p>
        </w:tc>
      </w:tr>
      <w:tr w:rsidR="0092596F" w14:paraId="2C93A66E" w14:textId="77777777" w:rsidTr="0092596F">
        <w:trPr>
          <w:trHeight w:val="3210"/>
          <w:jc w:val="center"/>
        </w:trPr>
        <w:tc>
          <w:tcPr>
            <w:tcW w:w="4675" w:type="dxa"/>
          </w:tcPr>
          <w:p w14:paraId="306B351C" w14:textId="3697987F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BC76E0" wp14:editId="30B3AF54">
                  <wp:extent cx="2053087" cy="2046179"/>
                  <wp:effectExtent l="0" t="0" r="4445" b="0"/>
                  <wp:docPr id="166974528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623" cy="204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E147FE" w14:textId="31EC2B24" w:rsidR="0092596F" w:rsidRDefault="0092596F" w:rsidP="0092596F">
            <w:pPr>
              <w:spacing w:line="480" w:lineRule="auto"/>
              <w:ind w:left="720" w:hanging="720"/>
            </w:pPr>
            <w:r>
              <w:t xml:space="preserve">Designs By IFR. (2021, January 23). </w:t>
            </w:r>
            <w:r>
              <w:rPr>
                <w:i/>
                <w:iCs/>
              </w:rPr>
              <w:t xml:space="preserve">$11,500 ULTIMATE </w:t>
            </w:r>
            <w:proofErr w:type="gramStart"/>
            <w:r>
              <w:rPr>
                <w:i/>
                <w:iCs/>
              </w:rPr>
              <w:t>High End Water Cooled</w:t>
            </w:r>
            <w:proofErr w:type="gramEnd"/>
            <w:r>
              <w:rPr>
                <w:i/>
                <w:iCs/>
              </w:rPr>
              <w:t xml:space="preserve"> Gaming &amp; EDITING PC Build | </w:t>
            </w:r>
            <w:proofErr w:type="spellStart"/>
            <w:r>
              <w:rPr>
                <w:i/>
                <w:iCs/>
              </w:rPr>
              <w:t>Threadripper</w:t>
            </w:r>
            <w:proofErr w:type="spellEnd"/>
            <w:r>
              <w:t>. YouTube. https://www.youtube.com/watch?v=r4LkGET5BWg</w:t>
            </w:r>
          </w:p>
        </w:tc>
      </w:tr>
      <w:tr w:rsidR="0092596F" w14:paraId="3708056D" w14:textId="77777777" w:rsidTr="0092596F">
        <w:trPr>
          <w:trHeight w:val="3210"/>
          <w:jc w:val="center"/>
        </w:trPr>
        <w:tc>
          <w:tcPr>
            <w:tcW w:w="4675" w:type="dxa"/>
          </w:tcPr>
          <w:p w14:paraId="3764848E" w14:textId="36663DC4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3A33F" wp14:editId="30B1D135">
                  <wp:extent cx="2040509" cy="2049661"/>
                  <wp:effectExtent l="0" t="0" r="0" b="8255"/>
                  <wp:docPr id="93177110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678" cy="20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63E1713" w14:textId="023BB2CB" w:rsidR="0092596F" w:rsidRDefault="0092596F" w:rsidP="0092596F">
            <w:pPr>
              <w:spacing w:line="480" w:lineRule="auto"/>
              <w:ind w:left="720" w:hanging="720"/>
            </w:pPr>
            <w:r>
              <w:t xml:space="preserve">Designs By IFR. (2024a, March 17). </w:t>
            </w:r>
            <w:r>
              <w:rPr>
                <w:i/>
                <w:iCs/>
              </w:rPr>
              <w:t>The ULTIMATE RTX 4070 Ti SUPER Gaming PC Build 2024! i7 14700K w/ Benchmarks</w:t>
            </w:r>
            <w:r>
              <w:t>. YouTube. https://www.youtube.com/watch?v=WtdqbIrEbBE</w:t>
            </w:r>
          </w:p>
        </w:tc>
      </w:tr>
      <w:tr w:rsidR="0092596F" w14:paraId="019529CF" w14:textId="77777777" w:rsidTr="0092596F">
        <w:trPr>
          <w:trHeight w:val="3210"/>
          <w:jc w:val="center"/>
        </w:trPr>
        <w:tc>
          <w:tcPr>
            <w:tcW w:w="4675" w:type="dxa"/>
          </w:tcPr>
          <w:p w14:paraId="49C4F20D" w14:textId="04410B1C" w:rsidR="0092596F" w:rsidRDefault="003658AD" w:rsidP="0092596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4B65C64" wp14:editId="6ABB5B7E">
                  <wp:extent cx="1979635" cy="1984076"/>
                  <wp:effectExtent l="0" t="0" r="1905" b="0"/>
                  <wp:docPr id="19210085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196" cy="199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386B331" w14:textId="33CC38F2" w:rsidR="0092596F" w:rsidRDefault="0092596F" w:rsidP="0092596F">
            <w:pPr>
              <w:spacing w:line="480" w:lineRule="auto"/>
              <w:ind w:left="720" w:hanging="720"/>
            </w:pPr>
            <w:r>
              <w:t xml:space="preserve">Designs By IFR. (2024b, March 31). </w:t>
            </w:r>
            <w:r>
              <w:rPr>
                <w:i/>
                <w:iCs/>
              </w:rPr>
              <w:t xml:space="preserve">Building my </w:t>
            </w:r>
            <w:proofErr w:type="gramStart"/>
            <w:r>
              <w:rPr>
                <w:i/>
                <w:iCs/>
              </w:rPr>
              <w:t>Wife</w:t>
            </w:r>
            <w:proofErr w:type="gramEnd"/>
            <w:r>
              <w:rPr>
                <w:i/>
                <w:iCs/>
              </w:rPr>
              <w:t xml:space="preserve"> her DREAM $8,000 PC!</w:t>
            </w:r>
            <w:r>
              <w:t xml:space="preserve"> YouTube. https://www.youtube.com/watch?v=AGioKBXaV3M</w:t>
            </w:r>
          </w:p>
        </w:tc>
      </w:tr>
      <w:tr w:rsidR="0092596F" w14:paraId="447D7A1F" w14:textId="77777777" w:rsidTr="0092596F">
        <w:trPr>
          <w:trHeight w:val="3210"/>
          <w:jc w:val="center"/>
        </w:trPr>
        <w:tc>
          <w:tcPr>
            <w:tcW w:w="4675" w:type="dxa"/>
          </w:tcPr>
          <w:p w14:paraId="527196DB" w14:textId="78DA7D91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18B2ED" wp14:editId="6CD2B6CA">
                  <wp:extent cx="1973237" cy="1975449"/>
                  <wp:effectExtent l="0" t="0" r="8255" b="6350"/>
                  <wp:docPr id="30037678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012" cy="1983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AB53349" w14:textId="383DD2A8" w:rsidR="0092596F" w:rsidRDefault="0092596F" w:rsidP="0092596F">
            <w:pPr>
              <w:spacing w:line="480" w:lineRule="auto"/>
              <w:ind w:left="720" w:hanging="720"/>
            </w:pPr>
            <w:r>
              <w:t xml:space="preserve">Dmitry Kalinovsky. (2020, March 26). </w:t>
            </w:r>
            <w:r>
              <w:rPr>
                <w:i/>
                <w:iCs/>
              </w:rPr>
              <w:t>Computer maintenance and warranty repair service. Cable laying</w:t>
            </w:r>
            <w:r>
              <w:t xml:space="preserve">. </w:t>
            </w:r>
            <w:proofErr w:type="spellStart"/>
            <w:r>
              <w:t>Dreamstime</w:t>
            </w:r>
            <w:proofErr w:type="spellEnd"/>
            <w:r>
              <w:t xml:space="preserve">. </w:t>
            </w:r>
            <w:r w:rsidRPr="0092596F">
              <w:t>https://www.dreamstime.com/computer-assembling-repair-service-repairman-installing-cable-components-case-maintenance-computer-maintenance-image178567223</w:t>
            </w:r>
          </w:p>
        </w:tc>
      </w:tr>
      <w:tr w:rsidR="003658AD" w14:paraId="448DFA1C" w14:textId="77777777" w:rsidTr="0092596F">
        <w:trPr>
          <w:trHeight w:val="3210"/>
          <w:jc w:val="center"/>
        </w:trPr>
        <w:tc>
          <w:tcPr>
            <w:tcW w:w="4675" w:type="dxa"/>
          </w:tcPr>
          <w:p w14:paraId="50BF306F" w14:textId="77777777" w:rsidR="003658AD" w:rsidRDefault="003658AD" w:rsidP="0092596F">
            <w:pPr>
              <w:jc w:val="center"/>
              <w:rPr>
                <w:noProof/>
              </w:rPr>
            </w:pPr>
            <w:r>
              <w:rPr>
                <w:noProof/>
              </w:rPr>
              <w:t>Original Logo</w:t>
            </w:r>
          </w:p>
          <w:p w14:paraId="25CE1FA2" w14:textId="77777777" w:rsidR="0055668E" w:rsidRDefault="0055668E" w:rsidP="0092596F">
            <w:pPr>
              <w:jc w:val="center"/>
              <w:rPr>
                <w:noProof/>
              </w:rPr>
            </w:pPr>
          </w:p>
          <w:p w14:paraId="13F03CA3" w14:textId="574A209F" w:rsidR="003658AD" w:rsidRDefault="003658AD" w:rsidP="0092596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05EC85" wp14:editId="03B90A74">
                  <wp:extent cx="1833323" cy="1371600"/>
                  <wp:effectExtent l="0" t="0" r="0" b="0"/>
                  <wp:docPr id="1728676277" name="Picture 12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900" cy="1375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252FBAE" w14:textId="1610844E" w:rsidR="003658AD" w:rsidRDefault="003658AD" w:rsidP="003658AD">
            <w:pPr>
              <w:spacing w:line="480" w:lineRule="auto"/>
              <w:ind w:left="720" w:hanging="720"/>
            </w:pPr>
            <w:r w:rsidRPr="003658AD">
              <w:rPr>
                <w:i/>
                <w:iCs/>
              </w:rPr>
              <w:t>Pimp My Ride</w:t>
            </w:r>
            <w:r w:rsidRPr="003658AD">
              <w:t>. (2020, May 19). Wikipedia. https://en.wikipedia.org/wiki/Pimp_My_Ride</w:t>
            </w:r>
          </w:p>
        </w:tc>
      </w:tr>
      <w:tr w:rsidR="003658AD" w14:paraId="71102248" w14:textId="77777777" w:rsidTr="0092596F">
        <w:trPr>
          <w:trHeight w:val="3210"/>
          <w:jc w:val="center"/>
        </w:trPr>
        <w:tc>
          <w:tcPr>
            <w:tcW w:w="4675" w:type="dxa"/>
          </w:tcPr>
          <w:p w14:paraId="68FDCB41" w14:textId="77777777" w:rsidR="003658AD" w:rsidRDefault="003658AD" w:rsidP="0092596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My Logo</w:t>
            </w:r>
          </w:p>
          <w:p w14:paraId="77230EB6" w14:textId="77777777" w:rsidR="0055668E" w:rsidRDefault="0055668E" w:rsidP="0092596F">
            <w:pPr>
              <w:jc w:val="center"/>
              <w:rPr>
                <w:noProof/>
              </w:rPr>
            </w:pPr>
          </w:p>
          <w:p w14:paraId="232D73B8" w14:textId="28C76CB4" w:rsidR="003658AD" w:rsidRDefault="003658AD" w:rsidP="0092596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0BEFD9" wp14:editId="15EB6CC9">
                  <wp:extent cx="1760684" cy="1447165"/>
                  <wp:effectExtent l="0" t="0" r="0" b="635"/>
                  <wp:docPr id="29836158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623" cy="1448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81BE56" w14:textId="77777777" w:rsidR="003658AD" w:rsidRDefault="003658AD" w:rsidP="003658AD">
            <w:pPr>
              <w:spacing w:line="480" w:lineRule="auto"/>
              <w:ind w:left="720" w:hanging="720"/>
              <w:jc w:val="center"/>
            </w:pPr>
            <w:r>
              <w:t>Created using Figma</w:t>
            </w:r>
          </w:p>
          <w:p w14:paraId="21BD2A65" w14:textId="0B02F736" w:rsidR="0055668E" w:rsidRDefault="0055668E" w:rsidP="003658AD">
            <w:pPr>
              <w:spacing w:line="480" w:lineRule="auto"/>
              <w:ind w:left="720" w:hanging="720"/>
              <w:jc w:val="center"/>
            </w:pPr>
            <w:r w:rsidRPr="0055668E">
              <w:t>https://www.figma.com/design/gscg97fJbxPkE9yJsglCPq/Project-Mockup---Jon-Arenas?node-id=65-11&amp;node-type=frame&amp;t=fJxqKxuvhV4eUJlx-0</w:t>
            </w:r>
          </w:p>
        </w:tc>
      </w:tr>
      <w:tr w:rsidR="0092596F" w14:paraId="41450897" w14:textId="77777777" w:rsidTr="0092596F">
        <w:trPr>
          <w:trHeight w:val="3210"/>
          <w:jc w:val="center"/>
        </w:trPr>
        <w:tc>
          <w:tcPr>
            <w:tcW w:w="4675" w:type="dxa"/>
          </w:tcPr>
          <w:p w14:paraId="7DE91E02" w14:textId="2814E861" w:rsidR="0092596F" w:rsidRDefault="003658AD" w:rsidP="009259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C17DD0" wp14:editId="12B070FE">
                  <wp:extent cx="1958196" cy="1970057"/>
                  <wp:effectExtent l="0" t="0" r="4445" b="0"/>
                  <wp:docPr id="4192294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637" cy="1980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313181" w14:textId="2A28F855" w:rsidR="0092596F" w:rsidRDefault="0092596F" w:rsidP="0092596F">
            <w:pPr>
              <w:spacing w:line="480" w:lineRule="auto"/>
              <w:ind w:left="720" w:hanging="720"/>
            </w:pPr>
            <w:r>
              <w:rPr>
                <w:i/>
                <w:iCs/>
              </w:rPr>
              <w:t xml:space="preserve">Project Mando - $360 Budget Build Holiday 2019 by </w:t>
            </w:r>
            <w:proofErr w:type="spellStart"/>
            <w:r>
              <w:rPr>
                <w:i/>
                <w:iCs/>
              </w:rPr>
              <w:t>SpiralCaseMods</w:t>
            </w:r>
            <w:proofErr w:type="spellEnd"/>
            <w:r>
              <w:rPr>
                <w:i/>
                <w:iCs/>
              </w:rPr>
              <w:t xml:space="preserve"> - AMD Ryzen 5 1600 (14nm), Radeon RX 470, Cooler Master </w:t>
            </w:r>
            <w:proofErr w:type="spellStart"/>
            <w:r>
              <w:rPr>
                <w:i/>
                <w:iCs/>
              </w:rPr>
              <w:t>MasterBox</w:t>
            </w:r>
            <w:proofErr w:type="spellEnd"/>
            <w:r>
              <w:rPr>
                <w:i/>
                <w:iCs/>
              </w:rPr>
              <w:t xml:space="preserve"> Q300L </w:t>
            </w:r>
            <w:proofErr w:type="spellStart"/>
            <w:r>
              <w:rPr>
                <w:i/>
                <w:iCs/>
              </w:rPr>
              <w:t>MicroATX</w:t>
            </w:r>
            <w:proofErr w:type="spellEnd"/>
            <w:r>
              <w:rPr>
                <w:i/>
                <w:iCs/>
              </w:rPr>
              <w:t xml:space="preserve"> Mini Tower - </w:t>
            </w:r>
            <w:proofErr w:type="spellStart"/>
            <w:r>
              <w:rPr>
                <w:i/>
                <w:iCs/>
              </w:rPr>
              <w:t>PCPartPicker</w:t>
            </w:r>
            <w:proofErr w:type="spellEnd"/>
            <w:r>
              <w:t xml:space="preserve">. (2019). Pcpartpicker.com; </w:t>
            </w:r>
            <w:proofErr w:type="spellStart"/>
            <w:r>
              <w:t>PCPartPicker</w:t>
            </w:r>
            <w:proofErr w:type="spellEnd"/>
            <w:r>
              <w:t>. https://pcpartpicker.com/b/96YTwP</w:t>
            </w:r>
          </w:p>
        </w:tc>
      </w:tr>
    </w:tbl>
    <w:p w14:paraId="4362BB27" w14:textId="77777777" w:rsidR="0092596F" w:rsidRDefault="0092596F"/>
    <w:sectPr w:rsidR="0092596F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4BEF78" w14:textId="77777777" w:rsidR="0055668E" w:rsidRDefault="0055668E" w:rsidP="0055668E">
      <w:pPr>
        <w:spacing w:after="0" w:line="240" w:lineRule="auto"/>
      </w:pPr>
      <w:r>
        <w:separator/>
      </w:r>
    </w:p>
  </w:endnote>
  <w:endnote w:type="continuationSeparator" w:id="0">
    <w:p w14:paraId="5546476D" w14:textId="77777777" w:rsidR="0055668E" w:rsidRDefault="0055668E" w:rsidP="00556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67326515"/>
      <w:docPartObj>
        <w:docPartGallery w:val="Page Numbers (Bottom of Page)"/>
        <w:docPartUnique/>
      </w:docPartObj>
    </w:sdtPr>
    <w:sdtContent>
      <w:p w14:paraId="02155174" w14:textId="1AA6D95D" w:rsidR="0055668E" w:rsidRDefault="0055668E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CA49CBA" wp14:editId="56BB911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17877411" name="Double Bracket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A25EF" w14:textId="77777777" w:rsidR="0055668E" w:rsidRDefault="0055668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CA49CB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1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C2A25EF" w14:textId="77777777" w:rsidR="0055668E" w:rsidRDefault="0055668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21D6149" wp14:editId="5DC6BF3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31677494" name="Straight Arrow Connector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678DE2A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712C09" w14:textId="77777777" w:rsidR="0055668E" w:rsidRDefault="0055668E" w:rsidP="0055668E">
      <w:pPr>
        <w:spacing w:after="0" w:line="240" w:lineRule="auto"/>
      </w:pPr>
      <w:r>
        <w:separator/>
      </w:r>
    </w:p>
  </w:footnote>
  <w:footnote w:type="continuationSeparator" w:id="0">
    <w:p w14:paraId="748C4D9D" w14:textId="77777777" w:rsidR="0055668E" w:rsidRDefault="0055668E" w:rsidP="005566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5381E" w14:textId="0DD1F6F0" w:rsidR="0055668E" w:rsidRPr="0055668E" w:rsidRDefault="0055668E">
    <w:pPr>
      <w:pStyle w:val="Header"/>
      <w:rPr>
        <w:rFonts w:ascii="Times New Roman" w:hAnsi="Times New Roman" w:cs="Times New Roman"/>
      </w:rPr>
    </w:pPr>
    <w:r w:rsidRPr="0055668E">
      <w:rPr>
        <w:rFonts w:ascii="Times New Roman" w:hAnsi="Times New Roman" w:cs="Times New Roman"/>
      </w:rPr>
      <w:t>COM 20</w:t>
    </w:r>
    <w:r>
      <w:rPr>
        <w:rFonts w:ascii="Times New Roman" w:hAnsi="Times New Roman" w:cs="Times New Roman"/>
      </w:rPr>
      <w:t>5</w:t>
    </w:r>
    <w:r w:rsidRPr="0055668E">
      <w:rPr>
        <w:rFonts w:ascii="Times New Roman" w:hAnsi="Times New Roman" w:cs="Times New Roman"/>
      </w:rPr>
      <w:ptab w:relativeTo="margin" w:alignment="center" w:leader="none"/>
    </w:r>
    <w:r w:rsidRPr="0055668E">
      <w:rPr>
        <w:rFonts w:ascii="Times New Roman" w:hAnsi="Times New Roman" w:cs="Times New Roman"/>
      </w:rPr>
      <w:t>Jonthan Arenas</w:t>
    </w:r>
    <w:r w:rsidRPr="0055668E">
      <w:rPr>
        <w:rFonts w:ascii="Times New Roman" w:hAnsi="Times New Roman" w:cs="Times New Roman"/>
      </w:rPr>
      <w:ptab w:relativeTo="margin" w:alignment="right" w:leader="none"/>
    </w:r>
    <w:r w:rsidRPr="0055668E">
      <w:rPr>
        <w:rFonts w:ascii="Times New Roman" w:hAnsi="Times New Roman" w:cs="Times New Roman"/>
      </w:rPr>
      <w:t>Final Project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1"/>
    <o:shapelayout v:ext="edit">
      <o:rules v:ext="edit">
        <o:r id="V:Rule1" type="connector" idref="#AutoShape 2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96F"/>
    <w:rsid w:val="003658AD"/>
    <w:rsid w:val="0055668E"/>
    <w:rsid w:val="0092596F"/>
    <w:rsid w:val="00FB3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77CB81B9"/>
  <w15:chartTrackingRefBased/>
  <w15:docId w15:val="{BB4EB2A1-D8FA-4D5A-83DB-45163AF63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59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59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59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59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9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9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9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9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9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9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59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59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59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59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9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9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9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9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59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9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9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59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59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59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59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59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59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59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596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25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9259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259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59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6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668E"/>
  </w:style>
  <w:style w:type="paragraph" w:styleId="Footer">
    <w:name w:val="footer"/>
    <w:basedOn w:val="Normal"/>
    <w:link w:val="FooterChar"/>
    <w:uiPriority w:val="99"/>
    <w:unhideWhenUsed/>
    <w:rsid w:val="00556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66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7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820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954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371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0451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7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440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Arenas</dc:creator>
  <cp:keywords/>
  <dc:description/>
  <cp:lastModifiedBy>John Arenas</cp:lastModifiedBy>
  <cp:revision>1</cp:revision>
  <dcterms:created xsi:type="dcterms:W3CDTF">2024-11-28T20:26:00Z</dcterms:created>
  <dcterms:modified xsi:type="dcterms:W3CDTF">2024-11-28T20:52:00Z</dcterms:modified>
</cp:coreProperties>
</file>